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FCF8" w14:textId="77777777" w:rsidR="00405CEA" w:rsidRPr="00296147" w:rsidRDefault="00405CEA" w:rsidP="003336B3">
      <w:pPr>
        <w:jc w:val="both"/>
        <w:rPr>
          <w:rFonts w:ascii="Arial" w:hAnsi="Arial" w:cs="Arial"/>
          <w:b/>
          <w:color w:val="13214E"/>
          <w:szCs w:val="17"/>
        </w:rPr>
      </w:pPr>
    </w:p>
    <w:p w14:paraId="1CFA957B" w14:textId="77777777" w:rsidR="00296147" w:rsidRPr="00296147" w:rsidRDefault="00296147" w:rsidP="00296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8"/>
          <w:szCs w:val="17"/>
        </w:rPr>
      </w:pPr>
      <w:r w:rsidRPr="00296147">
        <w:rPr>
          <w:rFonts w:ascii="Arial" w:hAnsi="Arial" w:cs="Arial"/>
          <w:b/>
          <w:bCs/>
          <w:color w:val="13214E"/>
          <w:sz w:val="28"/>
          <w:szCs w:val="17"/>
        </w:rPr>
        <w:t>Application Form</w:t>
      </w:r>
    </w:p>
    <w:p w14:paraId="54454BED" w14:textId="77777777" w:rsidR="00FB45D5" w:rsidRPr="00296147" w:rsidRDefault="00FB45D5" w:rsidP="00FB45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2"/>
          <w:szCs w:val="17"/>
        </w:rPr>
      </w:pPr>
      <w:r>
        <w:rPr>
          <w:rFonts w:ascii="Arial" w:hAnsi="Arial" w:cs="Arial"/>
          <w:b/>
          <w:bCs/>
          <w:color w:val="13214E"/>
          <w:sz w:val="22"/>
          <w:szCs w:val="17"/>
        </w:rPr>
        <w:t>Online MBA Program</w:t>
      </w:r>
    </w:p>
    <w:p w14:paraId="017E9E70" w14:textId="77777777" w:rsidR="00296147" w:rsidRPr="00296147" w:rsidRDefault="00296147" w:rsidP="00296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2"/>
          <w:szCs w:val="17"/>
        </w:rPr>
      </w:pPr>
    </w:p>
    <w:p w14:paraId="7190F245" w14:textId="77777777"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Cs w:val="17"/>
        </w:rPr>
      </w:pPr>
    </w:p>
    <w:p w14:paraId="60AB3B20" w14:textId="77777777"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14:paraId="24081BF5" w14:textId="77777777"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14:paraId="66255DF8" w14:textId="77777777" w:rsidR="00296147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All information received during the application process </w:t>
      </w:r>
      <w:proofErr w:type="gramStart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>will be treated</w:t>
      </w:r>
      <w:proofErr w:type="gramEnd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as confidential. Please do not hesitate to contact us at </w:t>
      </w:r>
      <w:hyperlink r:id="rId11" w:history="1">
        <w:r w:rsidRPr="00296147">
          <w:rPr>
            <w:rStyle w:val="Hypertextovodkaz"/>
            <w:rFonts w:ascii="Arial" w:hAnsi="Arial" w:cs="Arial"/>
            <w:bCs/>
            <w:i/>
            <w:sz w:val="22"/>
            <w:szCs w:val="17"/>
          </w:rPr>
          <w:t>mba@savs.cz</w:t>
        </w:r>
      </w:hyperlink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</w:t>
      </w:r>
      <w:proofErr w:type="gramStart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>for  any</w:t>
      </w:r>
      <w:proofErr w:type="gramEnd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further information.</w:t>
      </w:r>
    </w:p>
    <w:p w14:paraId="4292D660" w14:textId="77777777"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14:paraId="1636EE34" w14:textId="77777777" w:rsidR="00EB0638" w:rsidRPr="00296147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14:paraId="545D05C0" w14:textId="77777777"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  <w:r>
        <w:rPr>
          <w:rFonts w:ascii="Arial" w:hAnsi="Arial" w:cs="Arial"/>
          <w:b/>
          <w:bCs/>
          <w:noProof/>
          <w:color w:val="13214E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37DC0" wp14:editId="04BBF2CA">
                <wp:simplePos x="0" y="0"/>
                <wp:positionH relativeFrom="column">
                  <wp:posOffset>-28575</wp:posOffset>
                </wp:positionH>
                <wp:positionV relativeFrom="paragraph">
                  <wp:posOffset>226695</wp:posOffset>
                </wp:positionV>
                <wp:extent cx="1428750" cy="1809750"/>
                <wp:effectExtent l="19050" t="19050" r="19050" b="19050"/>
                <wp:wrapTopAndBottom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09750"/>
                        </a:xfrm>
                        <a:prstGeom prst="rect">
                          <a:avLst/>
                        </a:prstGeom>
                        <a:noFill/>
                        <a:ln w="317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7E00" w14:textId="77777777" w:rsidR="00296147" w:rsidRPr="00296147" w:rsidRDefault="00FB45D5" w:rsidP="0029614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Insert</w:t>
                            </w:r>
                            <w:r w:rsidR="00296147" w:rsidRPr="0029614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96147">
                              <w:rPr>
                                <w:color w:val="7F7F7F" w:themeColor="text1" w:themeTint="80"/>
                              </w:rPr>
                              <w:t xml:space="preserve">your </w:t>
                            </w:r>
                            <w:r w:rsidR="00296147" w:rsidRPr="00296147">
                              <w:rPr>
                                <w:color w:val="7F7F7F" w:themeColor="text1" w:themeTint="80"/>
                              </w:rPr>
                              <w:t xml:space="preserve">passport size photo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about </w:t>
                            </w:r>
                            <w:r w:rsidR="00296147" w:rsidRPr="00296147">
                              <w:rPr>
                                <w:color w:val="7F7F7F" w:themeColor="text1" w:themeTint="8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7DC0" id="Obdélník 3" o:spid="_x0000_s1026" style="position:absolute;left:0;text-align:left;margin-left:-2.25pt;margin-top:17.85pt;width:11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" filled="f" strokecolor="#243f60 [1604]" strokeweight="2.5pt">
                <v:stroke dashstyle="3 1"/>
                <v:textbox>
                  <w:txbxContent>
                    <w:p w14:paraId="53B87E00" w14:textId="77777777" w:rsidR="00296147" w:rsidRPr="00296147" w:rsidRDefault="00FB45D5" w:rsidP="0029614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Insert</w:t>
                      </w:r>
                      <w:r w:rsidR="00296147" w:rsidRPr="0029614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296147">
                        <w:rPr>
                          <w:color w:val="7F7F7F" w:themeColor="text1" w:themeTint="80"/>
                        </w:rPr>
                        <w:t xml:space="preserve">your </w:t>
                      </w:r>
                      <w:r w:rsidR="00296147" w:rsidRPr="00296147">
                        <w:rPr>
                          <w:color w:val="7F7F7F" w:themeColor="text1" w:themeTint="80"/>
                        </w:rPr>
                        <w:t xml:space="preserve">passport size photo </w:t>
                      </w:r>
                      <w:r>
                        <w:rPr>
                          <w:color w:val="7F7F7F" w:themeColor="text1" w:themeTint="80"/>
                        </w:rPr>
                        <w:t xml:space="preserve">about </w:t>
                      </w:r>
                      <w:r w:rsidR="00296147" w:rsidRPr="00296147">
                        <w:rPr>
                          <w:color w:val="7F7F7F" w:themeColor="text1" w:themeTint="80"/>
                        </w:rPr>
                        <w:t>here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</w:p>
    <w:p w14:paraId="0FB26DD2" w14:textId="77777777"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</w:p>
    <w:p w14:paraId="4B2BC750" w14:textId="77777777" w:rsidR="00296147" w:rsidRPr="00053563" w:rsidRDefault="00296147" w:rsidP="0029614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13214E"/>
          <w:sz w:val="17"/>
          <w:szCs w:val="17"/>
          <w:u w:val="single"/>
        </w:rPr>
      </w:pPr>
    </w:p>
    <w:p w14:paraId="698A207A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17"/>
          <w:szCs w:val="17"/>
          <w:u w:val="single"/>
        </w:rPr>
      </w:pPr>
    </w:p>
    <w:p w14:paraId="730CCF0B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17"/>
          <w:szCs w:val="17"/>
        </w:rPr>
      </w:pPr>
    </w:p>
    <w:p w14:paraId="4D6FDA52" w14:textId="77777777" w:rsidR="000F3831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Last name: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</w:p>
    <w:p w14:paraId="57176968" w14:textId="77777777" w:rsidR="000F3831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14:paraId="3833B105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First name:</w:t>
      </w:r>
    </w:p>
    <w:p w14:paraId="321AD86C" w14:textId="77777777" w:rsidR="00EB0638" w:rsidRDefault="00EB0638">
      <w:pPr>
        <w:rPr>
          <w:rFonts w:ascii="Verdana" w:hAnsi="Verdana" w:cs="Myriad-Roman"/>
          <w:color w:val="13214E"/>
          <w:sz w:val="22"/>
          <w:szCs w:val="22"/>
        </w:rPr>
      </w:pPr>
      <w:r>
        <w:rPr>
          <w:rFonts w:ascii="Verdana" w:hAnsi="Verdana" w:cs="Myriad-Roman"/>
          <w:color w:val="13214E"/>
          <w:sz w:val="22"/>
          <w:szCs w:val="22"/>
        </w:rPr>
        <w:br w:type="page"/>
      </w:r>
    </w:p>
    <w:p w14:paraId="4AED6546" w14:textId="77777777" w:rsidR="00EB0638" w:rsidRDefault="00EB0638" w:rsidP="00EB063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13214E"/>
          <w:sz w:val="22"/>
          <w:szCs w:val="22"/>
          <w:u w:val="single"/>
          <w:lang w:val="en-GB"/>
        </w:rPr>
      </w:pPr>
    </w:p>
    <w:p w14:paraId="1053178F" w14:textId="77777777" w:rsidR="00EB0638" w:rsidRPr="00296147" w:rsidRDefault="00EB0638" w:rsidP="00EB0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8"/>
          <w:szCs w:val="17"/>
        </w:rPr>
      </w:pPr>
      <w:r w:rsidRPr="00296147">
        <w:rPr>
          <w:rFonts w:ascii="Arial" w:hAnsi="Arial" w:cs="Arial"/>
          <w:b/>
          <w:bCs/>
          <w:color w:val="13214E"/>
          <w:sz w:val="28"/>
          <w:szCs w:val="17"/>
        </w:rPr>
        <w:t>Application Form</w:t>
      </w:r>
    </w:p>
    <w:p w14:paraId="5EBB765B" w14:textId="77777777" w:rsidR="00EB0638" w:rsidRPr="00296147" w:rsidRDefault="00EB0638" w:rsidP="00EB0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2"/>
          <w:szCs w:val="17"/>
        </w:rPr>
      </w:pPr>
      <w:r>
        <w:rPr>
          <w:rFonts w:ascii="Arial" w:hAnsi="Arial" w:cs="Arial"/>
          <w:b/>
          <w:bCs/>
          <w:color w:val="13214E"/>
          <w:sz w:val="22"/>
          <w:szCs w:val="17"/>
        </w:rPr>
        <w:t>Information about the application requirement and the admission process</w:t>
      </w:r>
    </w:p>
    <w:p w14:paraId="58B85DBE" w14:textId="3222C55C" w:rsidR="00EB0638" w:rsidRPr="00296147" w:rsidRDefault="009E7C85" w:rsidP="00EB063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13214E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The admission and studies in the </w:t>
      </w:r>
      <w:r w:rsidR="001275D5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online 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MBA program </w:t>
      </w:r>
      <w:proofErr w:type="gramStart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are governed</w:t>
      </w:r>
      <w:proofErr w:type="gramEnd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 </w:t>
      </w:r>
      <w:r w:rsidR="00EB0638"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“</w:t>
      </w:r>
      <w:r w:rsidR="001275D5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Online </w:t>
      </w:r>
      <w:r w:rsidRPr="009E7C85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MBA Program: Study and Examination Regulations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.” The decision on your admission </w:t>
      </w:r>
      <w:proofErr w:type="gramStart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will be made</w:t>
      </w:r>
      <w:proofErr w:type="gramEnd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 based on assessment of the </w:t>
      </w:r>
      <w:r w:rsidR="00EB0638"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following criteria:</w:t>
      </w:r>
    </w:p>
    <w:p w14:paraId="33F13650" w14:textId="77777777" w:rsidR="009E7C85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>Previous completion of university studies (b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>achelor degree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at least)</w:t>
      </w:r>
    </w:p>
    <w:p w14:paraId="47BD714E" w14:textId="77777777" w:rsidR="00EB0638" w:rsidRPr="00296147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 xml:space="preserve">3 </w:t>
      </w:r>
      <w:r w:rsidR="00EB0638" w:rsidRPr="00296147">
        <w:rPr>
          <w:rFonts w:ascii="Arial" w:hAnsi="Arial" w:cs="Arial"/>
          <w:color w:val="13214E"/>
          <w:sz w:val="22"/>
          <w:szCs w:val="22"/>
          <w:lang w:val="en-GB"/>
        </w:rPr>
        <w:t>years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of</w:t>
      </w:r>
      <w:r w:rsidR="00EB0638"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professional work experience </w:t>
      </w:r>
    </w:p>
    <w:p w14:paraId="49B099CC" w14:textId="77777777" w:rsidR="00EB0638" w:rsidRDefault="00EB0638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Proficiency in English </w:t>
      </w:r>
      <w:r w:rsidR="009E7C85">
        <w:rPr>
          <w:rFonts w:ascii="Arial" w:hAnsi="Arial" w:cs="Arial"/>
          <w:color w:val="13214E"/>
          <w:sz w:val="22"/>
          <w:szCs w:val="22"/>
          <w:lang w:val="en-GB"/>
        </w:rPr>
        <w:t>(B2 level at least)</w:t>
      </w:r>
    </w:p>
    <w:p w14:paraId="1709067F" w14:textId="77777777" w:rsidR="009E7C85" w:rsidRPr="00296147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>Demonstration of motivation to study</w:t>
      </w:r>
    </w:p>
    <w:p w14:paraId="504AF261" w14:textId="62B3676D" w:rsidR="00D24364" w:rsidRPr="00D24364" w:rsidRDefault="00D24364" w:rsidP="00D24364">
      <w:p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 xml:space="preserve">As an appendix to this application </w:t>
      </w:r>
      <w:proofErr w:type="gramStart"/>
      <w:r>
        <w:rPr>
          <w:rFonts w:ascii="Arial" w:hAnsi="Arial" w:cs="Arial"/>
          <w:color w:val="13214E"/>
          <w:sz w:val="22"/>
          <w:szCs w:val="22"/>
        </w:rPr>
        <w:t>kindly</w:t>
      </w:r>
      <w:proofErr w:type="gramEnd"/>
      <w:r>
        <w:rPr>
          <w:rFonts w:ascii="Arial" w:hAnsi="Arial" w:cs="Arial"/>
          <w:color w:val="13214E"/>
          <w:sz w:val="22"/>
          <w:szCs w:val="22"/>
        </w:rPr>
        <w:t xml:space="preserve"> provide the following </w:t>
      </w:r>
      <w:r w:rsidRPr="00D24364">
        <w:rPr>
          <w:rFonts w:ascii="Arial" w:hAnsi="Arial" w:cs="Arial"/>
          <w:color w:val="13214E"/>
          <w:sz w:val="22"/>
          <w:szCs w:val="22"/>
        </w:rPr>
        <w:t>documents:</w:t>
      </w:r>
    </w:p>
    <w:p w14:paraId="66414E93" w14:textId="396F1978"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 copy</w:t>
      </w:r>
      <w:r w:rsidR="0063747F">
        <w:rPr>
          <w:rFonts w:ascii="Arial" w:hAnsi="Arial" w:cs="Arial"/>
          <w:b/>
          <w:color w:val="13214E"/>
          <w:sz w:val="22"/>
          <w:szCs w:val="22"/>
          <w:lang w:val="en-GB"/>
        </w:rPr>
        <w:t>/scan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 of all academic degrees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including complete transcripts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 to demonstrate successful completion of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(at least) undergraduate degree (bachelor or its equivalent) spanning a period of three years minimum (180 ECTS)</w:t>
      </w:r>
      <w:r w:rsidR="001F05D0">
        <w:rPr>
          <w:rFonts w:ascii="Arial" w:hAnsi="Arial" w:cs="Arial"/>
          <w:color w:val="13214E"/>
          <w:sz w:val="22"/>
          <w:szCs w:val="22"/>
        </w:rPr>
        <w:t>;</w:t>
      </w:r>
    </w:p>
    <w:p w14:paraId="72704759" w14:textId="5455324B"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n up-to-date professional Curriculum Vitae </w:t>
      </w:r>
      <w:r w:rsidR="00D24364" w:rsidRPr="001275D5">
        <w:rPr>
          <w:rFonts w:ascii="Arial" w:hAnsi="Arial" w:cs="Arial"/>
          <w:color w:val="13214E"/>
          <w:sz w:val="22"/>
          <w:szCs w:val="22"/>
          <w:lang w:val="en-GB"/>
        </w:rPr>
        <w:t>demonstrating at least three years of professional experience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r w:rsidR="001275D5" w:rsidRPr="001275D5">
        <w:rPr>
          <w:rFonts w:ascii="Arial" w:hAnsi="Arial" w:cs="Arial"/>
          <w:b/>
          <w:color w:val="13214E"/>
          <w:sz w:val="22"/>
          <w:szCs w:val="22"/>
          <w:lang w:val="en-GB"/>
        </w:rPr>
        <w:t>and a motivation letter</w:t>
      </w:r>
      <w:r w:rsidR="001275D5">
        <w:rPr>
          <w:rFonts w:ascii="Arial" w:hAnsi="Arial" w:cs="Arial"/>
          <w:color w:val="13214E"/>
          <w:sz w:val="22"/>
          <w:szCs w:val="22"/>
          <w:lang w:val="en-GB"/>
        </w:rPr>
        <w:t xml:space="preserve"> demonstrating professional and career interest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>;</w:t>
      </w:r>
    </w:p>
    <w:p w14:paraId="586E1B64" w14:textId="77777777" w:rsid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A 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proof of proficiency in English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- copy of 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an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international certificate proving English language proficiency at least at B2 level according to CEFR (e.g. FCE; IELTS 6.0; BULATS 60; BEC Vantage; TOEIC 750; TOEFL </w:t>
      </w:r>
      <w:proofErr w:type="spellStart"/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iBt</w:t>
      </w:r>
      <w:proofErr w:type="spellEnd"/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87; PTE General Level 3). Alternative certifications or tests may be accepted based on the decision of the Head of the Department of Languages of the University</w:t>
      </w:r>
      <w:r w:rsidR="00D24364">
        <w:rPr>
          <w:rFonts w:ascii="Arial" w:hAnsi="Arial" w:cs="Arial"/>
          <w:color w:val="13214E"/>
          <w:sz w:val="22"/>
          <w:szCs w:val="22"/>
        </w:rPr>
        <w:t>;</w:t>
      </w:r>
    </w:p>
    <w:p w14:paraId="131DA120" w14:textId="2767035B"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 proof of payment of the application fee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of 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>2.420 CZK, incl. VAT</w:t>
      </w:r>
      <w:r w:rsidR="001F05D0">
        <w:rPr>
          <w:rFonts w:ascii="Arial" w:hAnsi="Arial" w:cs="Arial"/>
          <w:color w:val="13214E"/>
          <w:sz w:val="22"/>
          <w:szCs w:val="22"/>
          <w:lang w:val="en-GB"/>
        </w:rPr>
        <w:t>.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 xml:space="preserve"> For </w:t>
      </w:r>
      <w:proofErr w:type="gramStart"/>
      <w:r w:rsidR="0063747F">
        <w:rPr>
          <w:rFonts w:ascii="Arial" w:hAnsi="Arial" w:cs="Arial"/>
          <w:color w:val="13214E"/>
          <w:sz w:val="22"/>
          <w:szCs w:val="22"/>
          <w:lang w:val="en-GB"/>
        </w:rPr>
        <w:t>payment</w:t>
      </w:r>
      <w:proofErr w:type="gramEnd"/>
      <w:r w:rsidR="0063747F">
        <w:rPr>
          <w:rFonts w:ascii="Arial" w:hAnsi="Arial" w:cs="Arial"/>
          <w:color w:val="13214E"/>
          <w:sz w:val="22"/>
          <w:szCs w:val="22"/>
          <w:lang w:val="en-GB"/>
        </w:rPr>
        <w:t xml:space="preserve"> details ask program administration when submitting your application.</w:t>
      </w:r>
    </w:p>
    <w:p w14:paraId="72BAFB46" w14:textId="77777777" w:rsidR="00EB0638" w:rsidRPr="00296147" w:rsidRDefault="00EB0638" w:rsidP="00EB063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3214E"/>
          <w:sz w:val="22"/>
          <w:szCs w:val="22"/>
        </w:rPr>
      </w:pPr>
    </w:p>
    <w:p w14:paraId="0A46A48B" w14:textId="77777777" w:rsidR="00EB0638" w:rsidRDefault="00EB0638">
      <w:pPr>
        <w:rPr>
          <w:rFonts w:ascii="Verdana" w:hAnsi="Verdana" w:cs="Myriad-Roman"/>
          <w:color w:val="13214E"/>
          <w:sz w:val="22"/>
          <w:szCs w:val="22"/>
        </w:rPr>
      </w:pPr>
      <w:r>
        <w:rPr>
          <w:rFonts w:ascii="Verdana" w:hAnsi="Verdana" w:cs="Myriad-Roman"/>
          <w:color w:val="13214E"/>
          <w:sz w:val="22"/>
          <w:szCs w:val="22"/>
        </w:rPr>
        <w:br w:type="page"/>
      </w:r>
    </w:p>
    <w:p w14:paraId="53232291" w14:textId="77777777" w:rsidR="00984CD7" w:rsidRDefault="00984CD7" w:rsidP="0029614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Myriad-Roman"/>
          <w:color w:val="13214E"/>
          <w:sz w:val="22"/>
          <w:szCs w:val="22"/>
        </w:rPr>
      </w:pPr>
    </w:p>
    <w:p w14:paraId="05F1E5C1" w14:textId="77777777" w:rsidR="00253865" w:rsidRPr="00CA6F2D" w:rsidRDefault="00253865" w:rsidP="002538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Last name: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First name:</w:t>
      </w:r>
    </w:p>
    <w:p w14:paraId="2C07BEC2" w14:textId="77777777" w:rsidR="00B04517" w:rsidRDefault="00B0451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14:paraId="402DE14F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Sex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>:</w:t>
      </w:r>
      <w:r w:rsidRPr="00CA6F2D">
        <w:rPr>
          <w:rFonts w:ascii="Arial" w:hAnsi="Arial" w:cs="Arial"/>
          <w:color w:val="13214E"/>
          <w:sz w:val="22"/>
          <w:szCs w:val="22"/>
        </w:rPr>
        <w:t xml:space="preserve"> 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 xml:space="preserve">M 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>F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  <w:t>Other</w:t>
      </w:r>
    </w:p>
    <w:p w14:paraId="48E1E9FA" w14:textId="77777777" w:rsidR="0063747F" w:rsidRDefault="0063747F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14:paraId="3B295C75" w14:textId="62B15A4B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Date of Birth (</w:t>
      </w:r>
      <w:proofErr w:type="spellStart"/>
      <w:r w:rsidRPr="00CA6F2D">
        <w:rPr>
          <w:rFonts w:ascii="Arial" w:hAnsi="Arial" w:cs="Arial"/>
          <w:color w:val="13214E"/>
          <w:sz w:val="22"/>
          <w:szCs w:val="22"/>
        </w:rPr>
        <w:t>dd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>/mm/</w:t>
      </w:r>
      <w:proofErr w:type="spellStart"/>
      <w:r w:rsidRPr="00CA6F2D">
        <w:rPr>
          <w:rFonts w:ascii="Arial" w:hAnsi="Arial" w:cs="Arial"/>
          <w:color w:val="13214E"/>
          <w:sz w:val="22"/>
          <w:szCs w:val="22"/>
        </w:rPr>
        <w:t>yyyy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 xml:space="preserve">): 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</w:p>
    <w:p w14:paraId="3CCCB64B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Place of Birth (City, Country):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</w:p>
    <w:p w14:paraId="1B5AFECC" w14:textId="77777777" w:rsidR="0063747F" w:rsidRDefault="0063747F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14:paraId="67F2B8BD" w14:textId="1328B2AB" w:rsidR="0063747F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proofErr w:type="gramStart"/>
      <w:r w:rsidRPr="00CA6F2D">
        <w:rPr>
          <w:rFonts w:ascii="Arial" w:hAnsi="Arial" w:cs="Arial"/>
          <w:color w:val="13214E"/>
          <w:sz w:val="22"/>
          <w:szCs w:val="22"/>
        </w:rPr>
        <w:t>Nationality(</w:t>
      </w:r>
      <w:proofErr w:type="spellStart"/>
      <w:proofErr w:type="gramEnd"/>
      <w:r w:rsidRPr="00CA6F2D">
        <w:rPr>
          <w:rFonts w:ascii="Arial" w:hAnsi="Arial" w:cs="Arial"/>
          <w:color w:val="13214E"/>
          <w:sz w:val="22"/>
          <w:szCs w:val="22"/>
        </w:rPr>
        <w:t>ies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>):</w:t>
      </w:r>
    </w:p>
    <w:p w14:paraId="4558D2C0" w14:textId="77777777" w:rsidR="0063747F" w:rsidRDefault="0063747F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>Country of Citizenship:</w:t>
      </w:r>
    </w:p>
    <w:p w14:paraId="147A2128" w14:textId="3F24ED67" w:rsidR="00296147" w:rsidRPr="00CA6F2D" w:rsidRDefault="00D94B65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>B</w:t>
      </w:r>
      <w:r w:rsidRPr="00D94B65">
        <w:rPr>
          <w:rFonts w:ascii="Arial" w:hAnsi="Arial" w:cs="Arial"/>
          <w:color w:val="13214E"/>
          <w:sz w:val="22"/>
          <w:szCs w:val="22"/>
        </w:rPr>
        <w:t xml:space="preserve">irth certificate number </w:t>
      </w:r>
      <w:bookmarkStart w:id="0" w:name="_GoBack"/>
      <w:r w:rsidR="0063747F">
        <w:rPr>
          <w:rFonts w:ascii="Arial" w:hAnsi="Arial" w:cs="Arial"/>
          <w:color w:val="13214E"/>
          <w:sz w:val="22"/>
          <w:szCs w:val="22"/>
        </w:rPr>
        <w:t>(for Czech citizens or permanent residents):</w:t>
      </w:r>
      <w:bookmarkEnd w:id="0"/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</w:p>
    <w:p w14:paraId="2C56C111" w14:textId="77777777" w:rsidR="000F3831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</w:p>
    <w:p w14:paraId="1739723C" w14:textId="77777777" w:rsidR="00296147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  <w:r w:rsidRPr="00CA6F2D">
        <w:rPr>
          <w:rFonts w:ascii="Arial" w:hAnsi="Arial" w:cs="Arial"/>
          <w:b/>
          <w:color w:val="13214E"/>
          <w:sz w:val="22"/>
          <w:szCs w:val="22"/>
        </w:rPr>
        <w:t>Residence</w:t>
      </w:r>
      <w:r w:rsidR="00296147" w:rsidRPr="00CA6F2D">
        <w:rPr>
          <w:rFonts w:ascii="Arial" w:hAnsi="Arial" w:cs="Arial"/>
          <w:b/>
          <w:color w:val="13214E"/>
          <w:sz w:val="22"/>
          <w:szCs w:val="22"/>
        </w:rPr>
        <w:t xml:space="preserve"> Address</w:t>
      </w:r>
    </w:p>
    <w:p w14:paraId="11E01F19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</w:p>
    <w:p w14:paraId="5E15B781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Address:</w:t>
      </w:r>
    </w:p>
    <w:p w14:paraId="022DBD43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City:</w:t>
      </w:r>
    </w:p>
    <w:p w14:paraId="2FC26E4F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Zip Code:</w:t>
      </w:r>
      <w:r w:rsidRPr="00CA6F2D">
        <w:rPr>
          <w:rFonts w:ascii="Arial" w:hAnsi="Arial" w:cs="Arial"/>
          <w:color w:val="13214E"/>
          <w:sz w:val="22"/>
          <w:szCs w:val="22"/>
        </w:rPr>
        <w:tab/>
        <w:t xml:space="preserve">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Country:</w:t>
      </w:r>
    </w:p>
    <w:p w14:paraId="510EA4AB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Tel.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>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Mobile:</w:t>
      </w:r>
    </w:p>
    <w:p w14:paraId="39D0080B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E-mail: </w:t>
      </w:r>
    </w:p>
    <w:p w14:paraId="7CD15241" w14:textId="77777777" w:rsidR="000F3831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</w:p>
    <w:p w14:paraId="054D73AA" w14:textId="0DB9CB9F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  <w:r w:rsidRPr="00CA6F2D">
        <w:rPr>
          <w:rFonts w:ascii="Arial" w:hAnsi="Arial" w:cs="Arial"/>
          <w:b/>
          <w:color w:val="13214E"/>
          <w:sz w:val="22"/>
          <w:szCs w:val="22"/>
        </w:rPr>
        <w:t>Company Address</w:t>
      </w:r>
      <w:r w:rsidR="0063747F">
        <w:rPr>
          <w:rFonts w:ascii="Arial" w:hAnsi="Arial" w:cs="Arial"/>
          <w:b/>
          <w:color w:val="13214E"/>
          <w:sz w:val="22"/>
          <w:szCs w:val="22"/>
        </w:rPr>
        <w:t xml:space="preserve"> (if applicable)</w:t>
      </w:r>
    </w:p>
    <w:p w14:paraId="075AF18A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</w:p>
    <w:p w14:paraId="46F0F820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Company:</w:t>
      </w:r>
    </w:p>
    <w:p w14:paraId="256BB7EC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Department:</w:t>
      </w:r>
    </w:p>
    <w:p w14:paraId="307B9979" w14:textId="77777777" w:rsidR="00296147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Address:</w:t>
      </w:r>
    </w:p>
    <w:p w14:paraId="10BB8E67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City:</w:t>
      </w:r>
    </w:p>
    <w:p w14:paraId="0652B7EC" w14:textId="77777777" w:rsidR="00296147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Zip Code: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  <w:t>Country:</w:t>
      </w:r>
    </w:p>
    <w:p w14:paraId="2E669C8C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Tel.: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>Mobile:</w:t>
      </w:r>
    </w:p>
    <w:p w14:paraId="31906919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E-mail:</w:t>
      </w:r>
    </w:p>
    <w:p w14:paraId="0C1CAD71" w14:textId="77777777"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Cs/>
          <w:color w:val="13214E"/>
          <w:sz w:val="22"/>
          <w:szCs w:val="22"/>
        </w:rPr>
        <w:t>Website:</w:t>
      </w:r>
    </w:p>
    <w:p w14:paraId="433674DC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</w:p>
    <w:p w14:paraId="1B2DE73A" w14:textId="77777777"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</w:p>
    <w:p w14:paraId="776EFAC1" w14:textId="77777777" w:rsidR="00296147" w:rsidRPr="00CA6F2D" w:rsidRDefault="0029614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Please indicate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t>your preferred</w:t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 e-mail address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br/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for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communication with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  <w:lang w:val="cs-CZ"/>
        </w:rPr>
        <w:t>ŠKODA AUTO University</w:t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>:</w:t>
      </w:r>
    </w:p>
    <w:p w14:paraId="7796BA31" w14:textId="77777777" w:rsidR="00296147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Cs/>
          <w:color w:val="13214E"/>
          <w:sz w:val="22"/>
          <w:szCs w:val="22"/>
        </w:rPr>
        <w:t>E</w:t>
      </w:r>
      <w:r w:rsidR="00296147" w:rsidRPr="00CA6F2D">
        <w:rPr>
          <w:rFonts w:ascii="Arial" w:hAnsi="Arial" w:cs="Arial"/>
          <w:bCs/>
          <w:color w:val="13214E"/>
          <w:sz w:val="22"/>
          <w:szCs w:val="22"/>
        </w:rPr>
        <w:t xml:space="preserve">-mail:  </w:t>
      </w:r>
    </w:p>
    <w:p w14:paraId="6C71E235" w14:textId="77777777" w:rsidR="00296147" w:rsidRPr="00053563" w:rsidRDefault="00296147" w:rsidP="00296147">
      <w:pPr>
        <w:autoSpaceDE w:val="0"/>
        <w:autoSpaceDN w:val="0"/>
        <w:adjustRightInd w:val="0"/>
        <w:jc w:val="both"/>
        <w:rPr>
          <w:rFonts w:ascii="Verdana" w:hAnsi="Verdana" w:cs="Myriad-Bold"/>
          <w:b/>
          <w:bCs/>
          <w:color w:val="13214E"/>
          <w:sz w:val="17"/>
          <w:szCs w:val="17"/>
        </w:rPr>
      </w:pPr>
    </w:p>
    <w:p w14:paraId="1755FC3C" w14:textId="0D4FB4FB" w:rsidR="00B6643E" w:rsidRPr="00296147" w:rsidRDefault="00B6643E" w:rsidP="003336B3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  <w:r w:rsidRPr="00296147">
        <w:rPr>
          <w:rFonts w:ascii="Arial" w:hAnsi="Arial" w:cs="Arial"/>
          <w:color w:val="13214E"/>
          <w:sz w:val="22"/>
          <w:szCs w:val="22"/>
        </w:rPr>
        <w:lastRenderedPageBreak/>
        <w:t xml:space="preserve">                       </w:t>
      </w:r>
    </w:p>
    <w:p w14:paraId="58BA4D4E" w14:textId="77777777" w:rsidR="0032205E" w:rsidRPr="008A1637" w:rsidRDefault="000D4EA5" w:rsidP="0077590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 xml:space="preserve">Send your application </w:t>
      </w:r>
      <w:r w:rsidR="00775900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 xml:space="preserve">by email </w:t>
      </w:r>
      <w:proofErr w:type="gramStart"/>
      <w:r w:rsidRPr="00296147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>to:</w:t>
      </w:r>
      <w:proofErr w:type="gramEnd"/>
      <w:r w:rsidR="006154A5" w:rsidRPr="008A163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hyperlink r:id="rId12" w:history="1">
        <w:r w:rsidR="0032205E" w:rsidRPr="008A1637">
          <w:rPr>
            <w:rFonts w:ascii="Arial" w:hAnsi="Arial" w:cs="Arial"/>
            <w:color w:val="13214E"/>
            <w:sz w:val="22"/>
            <w:szCs w:val="22"/>
            <w:lang w:val="en-GB"/>
          </w:rPr>
          <w:t>mba@savs.cz</w:t>
        </w:r>
      </w:hyperlink>
    </w:p>
    <w:p w14:paraId="7E349C6C" w14:textId="77777777" w:rsidR="008A1637" w:rsidRDefault="008A1637" w:rsidP="0032205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</w:p>
    <w:p w14:paraId="4361DB70" w14:textId="77777777" w:rsidR="008A1637" w:rsidRPr="00296147" w:rsidRDefault="008A1637" w:rsidP="008A163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What happens once your application </w:t>
      </w:r>
      <w:proofErr w:type="gramStart"/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has been 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received</w:t>
      </w:r>
      <w:proofErr w:type="gramEnd"/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?</w:t>
      </w:r>
    </w:p>
    <w:p w14:paraId="1C2C2970" w14:textId="77777777" w:rsidR="008A163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You receive an e-mail </w:t>
      </w:r>
      <w:r>
        <w:rPr>
          <w:rFonts w:ascii="Arial" w:hAnsi="Arial" w:cs="Arial"/>
          <w:color w:val="13214E"/>
          <w:sz w:val="22"/>
          <w:szCs w:val="22"/>
          <w:lang w:val="en-GB"/>
        </w:rPr>
        <w:t>acknowledging a receipt of your application</w:t>
      </w:r>
      <w:r w:rsidR="00D60F16">
        <w:rPr>
          <w:rFonts w:ascii="Arial" w:hAnsi="Arial" w:cs="Arial"/>
          <w:color w:val="13214E"/>
          <w:sz w:val="22"/>
          <w:szCs w:val="22"/>
          <w:lang w:val="en-GB"/>
        </w:rPr>
        <w:t xml:space="preserve"> and containing further information on the admission process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. </w:t>
      </w:r>
    </w:p>
    <w:p w14:paraId="653E67AE" w14:textId="172D9175" w:rsidR="001F05D0" w:rsidRPr="00296147" w:rsidRDefault="001F05D0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 xml:space="preserve">You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 be asked</w:t>
      </w:r>
      <w:proofErr w:type="gramEnd"/>
      <w:r>
        <w:rPr>
          <w:rFonts w:ascii="Arial" w:hAnsi="Arial" w:cs="Arial"/>
          <w:color w:val="13214E"/>
          <w:sz w:val="22"/>
          <w:szCs w:val="22"/>
          <w:lang w:val="en-GB"/>
        </w:rPr>
        <w:t xml:space="preserve"> to pay the application fee of 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>2.420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CZK.</w:t>
      </w:r>
    </w:p>
    <w:p w14:paraId="261C6EAE" w14:textId="12E56FE9" w:rsidR="008A1637" w:rsidRPr="0029614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>You will have a</w:t>
      </w:r>
      <w:r>
        <w:rPr>
          <w:rFonts w:ascii="Arial" w:hAnsi="Arial" w:cs="Arial"/>
          <w:color w:val="13214E"/>
          <w:sz w:val="22"/>
          <w:szCs w:val="22"/>
          <w:lang w:val="en-GB"/>
        </w:rPr>
        <w:t>n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interview with the 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MBA 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Program Director. 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>The admission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interview </w:t>
      </w:r>
      <w:r>
        <w:rPr>
          <w:rFonts w:ascii="Arial" w:hAnsi="Arial" w:cs="Arial"/>
          <w:color w:val="13214E"/>
          <w:sz w:val="22"/>
          <w:szCs w:val="22"/>
          <w:lang w:val="en-GB"/>
        </w:rPr>
        <w:t>takes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approximately 30 minutes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. 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The interview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be held</w:t>
      </w:r>
      <w:proofErr w:type="gramEnd"/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virtually (VOIP, Skype, Google 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 xml:space="preserve">Talk/Meet, MS Teams, WhatsApp, 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telephone or others). </w:t>
      </w:r>
    </w:p>
    <w:p w14:paraId="2BCED557" w14:textId="2EF42C89" w:rsidR="008A1637" w:rsidRPr="0029614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Your </w:t>
      </w:r>
      <w:r>
        <w:rPr>
          <w:rFonts w:ascii="Arial" w:hAnsi="Arial" w:cs="Arial"/>
          <w:color w:val="13214E"/>
          <w:sz w:val="22"/>
          <w:szCs w:val="22"/>
          <w:lang w:val="en-GB"/>
        </w:rPr>
        <w:t>application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 be assessed</w:t>
      </w:r>
      <w:proofErr w:type="gramEnd"/>
      <w:r>
        <w:rPr>
          <w:rFonts w:ascii="Arial" w:hAnsi="Arial" w:cs="Arial"/>
          <w:color w:val="13214E"/>
          <w:sz w:val="22"/>
          <w:szCs w:val="22"/>
          <w:lang w:val="en-GB"/>
        </w:rPr>
        <w:t xml:space="preserve"> and you will </w:t>
      </w:r>
      <w:r w:rsidR="0063747F">
        <w:rPr>
          <w:rFonts w:ascii="Arial" w:hAnsi="Arial" w:cs="Arial"/>
          <w:color w:val="13214E"/>
          <w:sz w:val="22"/>
          <w:szCs w:val="22"/>
          <w:lang w:val="en-GB"/>
        </w:rPr>
        <w:t>be issued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a letter of admission (or denial) from the rector.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</w:p>
    <w:p w14:paraId="38DB3310" w14:textId="77777777" w:rsidR="008A1637" w:rsidRPr="00296147" w:rsidRDefault="008A1637" w:rsidP="0032205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</w:p>
    <w:p w14:paraId="4C42B917" w14:textId="77777777" w:rsidR="00824564" w:rsidRPr="008A1637" w:rsidRDefault="00824564" w:rsidP="003336B3">
      <w:pPr>
        <w:autoSpaceDE w:val="0"/>
        <w:autoSpaceDN w:val="0"/>
        <w:adjustRightInd w:val="0"/>
        <w:jc w:val="both"/>
        <w:rPr>
          <w:rFonts w:ascii="Verdana" w:hAnsi="Verdana" w:cs="Myriad-Roman"/>
          <w:i/>
          <w:color w:val="13214E"/>
          <w:sz w:val="17"/>
          <w:szCs w:val="17"/>
        </w:rPr>
      </w:pPr>
    </w:p>
    <w:sectPr w:rsidR="00824564" w:rsidRPr="008A1637" w:rsidSect="00813001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3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2137" w14:textId="77777777" w:rsidR="004B1CFC" w:rsidRDefault="004B1CFC">
      <w:r>
        <w:separator/>
      </w:r>
    </w:p>
  </w:endnote>
  <w:endnote w:type="continuationSeparator" w:id="0">
    <w:p w14:paraId="5AF47716" w14:textId="77777777" w:rsidR="004B1CFC" w:rsidRDefault="004B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CFD1" w14:textId="77777777" w:rsidR="00296147" w:rsidRDefault="00296147" w:rsidP="00C27B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195733" w14:textId="77777777" w:rsidR="00296147" w:rsidRDefault="00296147" w:rsidP="007B2F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E1CF" w14:textId="4E18C3E0" w:rsidR="00296147" w:rsidRPr="00EB0638" w:rsidRDefault="00296147" w:rsidP="00C27B25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</w:rPr>
    </w:pPr>
    <w:r w:rsidRPr="00EB0638">
      <w:rPr>
        <w:rStyle w:val="slostrnky"/>
        <w:rFonts w:ascii="Arial" w:hAnsi="Arial" w:cs="Arial"/>
        <w:sz w:val="22"/>
      </w:rPr>
      <w:fldChar w:fldCharType="begin"/>
    </w:r>
    <w:r w:rsidRPr="00EB0638">
      <w:rPr>
        <w:rStyle w:val="slostrnky"/>
        <w:rFonts w:ascii="Arial" w:hAnsi="Arial" w:cs="Arial"/>
        <w:sz w:val="22"/>
      </w:rPr>
      <w:instrText xml:space="preserve">PAGE  </w:instrText>
    </w:r>
    <w:r w:rsidRPr="00EB0638">
      <w:rPr>
        <w:rStyle w:val="slostrnky"/>
        <w:rFonts w:ascii="Arial" w:hAnsi="Arial" w:cs="Arial"/>
        <w:sz w:val="22"/>
      </w:rPr>
      <w:fldChar w:fldCharType="separate"/>
    </w:r>
    <w:r w:rsidR="00D94B65">
      <w:rPr>
        <w:rStyle w:val="slostrnky"/>
        <w:rFonts w:ascii="Arial" w:hAnsi="Arial" w:cs="Arial"/>
        <w:noProof/>
        <w:sz w:val="22"/>
      </w:rPr>
      <w:t>4</w:t>
    </w:r>
    <w:r w:rsidRPr="00EB0638">
      <w:rPr>
        <w:rStyle w:val="slostrnky"/>
        <w:rFonts w:ascii="Arial" w:hAnsi="Arial" w:cs="Arial"/>
        <w:sz w:val="22"/>
      </w:rPr>
      <w:fldChar w:fldCharType="end"/>
    </w:r>
  </w:p>
  <w:p w14:paraId="0D2590F4" w14:textId="77777777" w:rsidR="00296147" w:rsidRPr="00E848AD" w:rsidRDefault="00296147" w:rsidP="00EB0638">
    <w:pPr>
      <w:pStyle w:val="Zpat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B2AD" w14:textId="77777777" w:rsidR="004B1CFC" w:rsidRDefault="004B1CFC">
      <w:r>
        <w:separator/>
      </w:r>
    </w:p>
  </w:footnote>
  <w:footnote w:type="continuationSeparator" w:id="0">
    <w:p w14:paraId="609C3ED6" w14:textId="77777777" w:rsidR="004B1CFC" w:rsidRDefault="004B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A6D9" w14:textId="77777777" w:rsidR="00296147" w:rsidRDefault="00296147" w:rsidP="00053563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25F0B9DD" wp14:editId="1F171620">
          <wp:extent cx="2072029" cy="7118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AVŠ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19" cy="72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57"/>
    <w:multiLevelType w:val="hybridMultilevel"/>
    <w:tmpl w:val="A40E16F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E21"/>
    <w:multiLevelType w:val="multilevel"/>
    <w:tmpl w:val="F4F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02DDD"/>
    <w:multiLevelType w:val="hybridMultilevel"/>
    <w:tmpl w:val="03E027D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520DBE"/>
    <w:multiLevelType w:val="multilevel"/>
    <w:tmpl w:val="C4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3189D"/>
    <w:multiLevelType w:val="multilevel"/>
    <w:tmpl w:val="C658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E036FF"/>
    <w:multiLevelType w:val="hybridMultilevel"/>
    <w:tmpl w:val="13D2A83C"/>
    <w:lvl w:ilvl="0" w:tplc="A366F5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CC00"/>
        <w:position w:val="-2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BA25C4C"/>
    <w:multiLevelType w:val="hybridMultilevel"/>
    <w:tmpl w:val="8FDC8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F071D"/>
    <w:multiLevelType w:val="multilevel"/>
    <w:tmpl w:val="1D0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20BE0"/>
    <w:multiLevelType w:val="hybridMultilevel"/>
    <w:tmpl w:val="60864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B6DE1"/>
    <w:multiLevelType w:val="multilevel"/>
    <w:tmpl w:val="E2E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8C5D1E"/>
    <w:multiLevelType w:val="multilevel"/>
    <w:tmpl w:val="924E2CF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0"/>
    <w:rsid w:val="00013420"/>
    <w:rsid w:val="000170FB"/>
    <w:rsid w:val="000310C2"/>
    <w:rsid w:val="0003564D"/>
    <w:rsid w:val="00037C3F"/>
    <w:rsid w:val="00046C60"/>
    <w:rsid w:val="00053563"/>
    <w:rsid w:val="00060B1B"/>
    <w:rsid w:val="0007716C"/>
    <w:rsid w:val="00081174"/>
    <w:rsid w:val="000B1AFF"/>
    <w:rsid w:val="000C0BBA"/>
    <w:rsid w:val="000D1636"/>
    <w:rsid w:val="000D4EA5"/>
    <w:rsid w:val="000F3831"/>
    <w:rsid w:val="000F54E2"/>
    <w:rsid w:val="00102CC3"/>
    <w:rsid w:val="0012284F"/>
    <w:rsid w:val="001275D5"/>
    <w:rsid w:val="001557B2"/>
    <w:rsid w:val="001862DD"/>
    <w:rsid w:val="00195A33"/>
    <w:rsid w:val="001A668C"/>
    <w:rsid w:val="001B5C79"/>
    <w:rsid w:val="001C7B39"/>
    <w:rsid w:val="001E47B3"/>
    <w:rsid w:val="001F05D0"/>
    <w:rsid w:val="001F76B1"/>
    <w:rsid w:val="00201626"/>
    <w:rsid w:val="00242E17"/>
    <w:rsid w:val="00253865"/>
    <w:rsid w:val="0026167D"/>
    <w:rsid w:val="00280E44"/>
    <w:rsid w:val="002915A4"/>
    <w:rsid w:val="00296147"/>
    <w:rsid w:val="002A4370"/>
    <w:rsid w:val="002B1445"/>
    <w:rsid w:val="002E2FD6"/>
    <w:rsid w:val="003058E9"/>
    <w:rsid w:val="00305C10"/>
    <w:rsid w:val="0032205E"/>
    <w:rsid w:val="0032602C"/>
    <w:rsid w:val="003336B3"/>
    <w:rsid w:val="00340D8A"/>
    <w:rsid w:val="00361C61"/>
    <w:rsid w:val="00366927"/>
    <w:rsid w:val="00386987"/>
    <w:rsid w:val="003927DD"/>
    <w:rsid w:val="003A0660"/>
    <w:rsid w:val="003B5F9C"/>
    <w:rsid w:val="003C5F10"/>
    <w:rsid w:val="00405CEA"/>
    <w:rsid w:val="00425ABE"/>
    <w:rsid w:val="00437206"/>
    <w:rsid w:val="00437939"/>
    <w:rsid w:val="00447906"/>
    <w:rsid w:val="004820A5"/>
    <w:rsid w:val="004B1CFC"/>
    <w:rsid w:val="004B2F6A"/>
    <w:rsid w:val="004B3592"/>
    <w:rsid w:val="004C7C4A"/>
    <w:rsid w:val="004E7FE0"/>
    <w:rsid w:val="0050326F"/>
    <w:rsid w:val="00506C3B"/>
    <w:rsid w:val="005134D7"/>
    <w:rsid w:val="005A4043"/>
    <w:rsid w:val="005B1EC2"/>
    <w:rsid w:val="005B6B17"/>
    <w:rsid w:val="005D7EAE"/>
    <w:rsid w:val="006013BD"/>
    <w:rsid w:val="006154A5"/>
    <w:rsid w:val="00632AA2"/>
    <w:rsid w:val="0063683E"/>
    <w:rsid w:val="0063747F"/>
    <w:rsid w:val="00691ED0"/>
    <w:rsid w:val="006933AC"/>
    <w:rsid w:val="006C4D65"/>
    <w:rsid w:val="006D1814"/>
    <w:rsid w:val="006E281E"/>
    <w:rsid w:val="006E3798"/>
    <w:rsid w:val="00700092"/>
    <w:rsid w:val="0070707E"/>
    <w:rsid w:val="007561A0"/>
    <w:rsid w:val="007605CB"/>
    <w:rsid w:val="007710B8"/>
    <w:rsid w:val="00775900"/>
    <w:rsid w:val="00776E79"/>
    <w:rsid w:val="007B2FCF"/>
    <w:rsid w:val="007D6FD3"/>
    <w:rsid w:val="007E44C2"/>
    <w:rsid w:val="007F1276"/>
    <w:rsid w:val="008056C8"/>
    <w:rsid w:val="00812BB1"/>
    <w:rsid w:val="00813001"/>
    <w:rsid w:val="00824564"/>
    <w:rsid w:val="00824CA1"/>
    <w:rsid w:val="00825EEE"/>
    <w:rsid w:val="0084512B"/>
    <w:rsid w:val="00855B23"/>
    <w:rsid w:val="0088136B"/>
    <w:rsid w:val="00895B29"/>
    <w:rsid w:val="008A1637"/>
    <w:rsid w:val="008A3B3A"/>
    <w:rsid w:val="008A43CE"/>
    <w:rsid w:val="008B00B1"/>
    <w:rsid w:val="008B201D"/>
    <w:rsid w:val="008B50A0"/>
    <w:rsid w:val="008D6D68"/>
    <w:rsid w:val="008E3C1A"/>
    <w:rsid w:val="009325F8"/>
    <w:rsid w:val="00933565"/>
    <w:rsid w:val="0093462A"/>
    <w:rsid w:val="009602BE"/>
    <w:rsid w:val="009664A1"/>
    <w:rsid w:val="00974AB3"/>
    <w:rsid w:val="00984CD7"/>
    <w:rsid w:val="009C27D2"/>
    <w:rsid w:val="009C34F9"/>
    <w:rsid w:val="009D1A9F"/>
    <w:rsid w:val="009E1673"/>
    <w:rsid w:val="009E7C85"/>
    <w:rsid w:val="009F482F"/>
    <w:rsid w:val="00A41428"/>
    <w:rsid w:val="00A6132E"/>
    <w:rsid w:val="00A84607"/>
    <w:rsid w:val="00A879ED"/>
    <w:rsid w:val="00AA3A39"/>
    <w:rsid w:val="00AB41A8"/>
    <w:rsid w:val="00AB75B6"/>
    <w:rsid w:val="00AD5028"/>
    <w:rsid w:val="00AE7273"/>
    <w:rsid w:val="00AF09EB"/>
    <w:rsid w:val="00AF4FA4"/>
    <w:rsid w:val="00AF7582"/>
    <w:rsid w:val="00B04517"/>
    <w:rsid w:val="00B20069"/>
    <w:rsid w:val="00B35137"/>
    <w:rsid w:val="00B42490"/>
    <w:rsid w:val="00B52C10"/>
    <w:rsid w:val="00B65FBD"/>
    <w:rsid w:val="00B6643E"/>
    <w:rsid w:val="00B97798"/>
    <w:rsid w:val="00BB4496"/>
    <w:rsid w:val="00BC3BAA"/>
    <w:rsid w:val="00BC6E6B"/>
    <w:rsid w:val="00BD3316"/>
    <w:rsid w:val="00BD37AF"/>
    <w:rsid w:val="00BD6850"/>
    <w:rsid w:val="00BD6B20"/>
    <w:rsid w:val="00BE573B"/>
    <w:rsid w:val="00BE7A3D"/>
    <w:rsid w:val="00BF119C"/>
    <w:rsid w:val="00BF62BA"/>
    <w:rsid w:val="00C24F6B"/>
    <w:rsid w:val="00C259CA"/>
    <w:rsid w:val="00C27B25"/>
    <w:rsid w:val="00C410C9"/>
    <w:rsid w:val="00C551F9"/>
    <w:rsid w:val="00C850BC"/>
    <w:rsid w:val="00CA073E"/>
    <w:rsid w:val="00CA4FFE"/>
    <w:rsid w:val="00CA6F2D"/>
    <w:rsid w:val="00CB4EB0"/>
    <w:rsid w:val="00CC0E36"/>
    <w:rsid w:val="00CC177C"/>
    <w:rsid w:val="00CD060D"/>
    <w:rsid w:val="00CE27A7"/>
    <w:rsid w:val="00D10D28"/>
    <w:rsid w:val="00D11666"/>
    <w:rsid w:val="00D24364"/>
    <w:rsid w:val="00D24ED7"/>
    <w:rsid w:val="00D60F16"/>
    <w:rsid w:val="00D70AD6"/>
    <w:rsid w:val="00D94B65"/>
    <w:rsid w:val="00DD4C7B"/>
    <w:rsid w:val="00DE187C"/>
    <w:rsid w:val="00DE7633"/>
    <w:rsid w:val="00E145F2"/>
    <w:rsid w:val="00E20356"/>
    <w:rsid w:val="00E20DBA"/>
    <w:rsid w:val="00E37614"/>
    <w:rsid w:val="00E848AD"/>
    <w:rsid w:val="00EA30C2"/>
    <w:rsid w:val="00EA4233"/>
    <w:rsid w:val="00EB0638"/>
    <w:rsid w:val="00EC31FC"/>
    <w:rsid w:val="00EF54E5"/>
    <w:rsid w:val="00EF7EA0"/>
    <w:rsid w:val="00F0641B"/>
    <w:rsid w:val="00F45FB5"/>
    <w:rsid w:val="00F46B5E"/>
    <w:rsid w:val="00F86957"/>
    <w:rsid w:val="00FB45D5"/>
    <w:rsid w:val="00FC021F"/>
    <w:rsid w:val="00FD42C8"/>
    <w:rsid w:val="00FE3A6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1FF5B"/>
  <w15:docId w15:val="{0893334D-D3DF-4CBF-BD57-A954132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64D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E20DBA"/>
    <w:pPr>
      <w:keepNext/>
      <w:numPr>
        <w:numId w:val="8"/>
      </w:numPr>
      <w:spacing w:before="120" w:after="120"/>
      <w:outlineLvl w:val="0"/>
    </w:pPr>
    <w:rPr>
      <w:rFonts w:ascii="Cambria" w:hAnsi="Cambria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20DBA"/>
    <w:pPr>
      <w:keepNext/>
      <w:numPr>
        <w:ilvl w:val="1"/>
        <w:numId w:val="8"/>
      </w:numPr>
      <w:spacing w:before="120" w:after="120"/>
      <w:outlineLvl w:val="1"/>
    </w:pPr>
    <w:rPr>
      <w:rFonts w:ascii="Cambria" w:hAnsi="Cambria" w:cs="Arial"/>
      <w:bCs/>
      <w:sz w:val="28"/>
      <w:szCs w:val="28"/>
      <w:lang w:val="en-GB"/>
    </w:rPr>
  </w:style>
  <w:style w:type="paragraph" w:styleId="Nadpis3">
    <w:name w:val="heading 3"/>
    <w:basedOn w:val="Normln"/>
    <w:next w:val="Normln"/>
    <w:link w:val="Nadpis3Char"/>
    <w:qFormat/>
    <w:rsid w:val="00E20DBA"/>
    <w:pPr>
      <w:keepNext/>
      <w:numPr>
        <w:ilvl w:val="2"/>
        <w:numId w:val="8"/>
      </w:numPr>
      <w:spacing w:before="120" w:after="120"/>
      <w:jc w:val="both"/>
      <w:outlineLvl w:val="2"/>
    </w:pPr>
    <w:rPr>
      <w:rFonts w:ascii="Cambria" w:hAnsi="Cambria" w:cs="Arial"/>
      <w:bCs/>
      <w:sz w:val="22"/>
      <w:szCs w:val="26"/>
      <w:lang w:val="en-GB"/>
    </w:rPr>
  </w:style>
  <w:style w:type="paragraph" w:styleId="Nadpis4">
    <w:name w:val="heading 4"/>
    <w:basedOn w:val="Normln"/>
    <w:next w:val="Normln"/>
    <w:link w:val="Nadpis4Char"/>
    <w:unhideWhenUsed/>
    <w:qFormat/>
    <w:rsid w:val="00E20DBA"/>
    <w:pPr>
      <w:keepNext/>
      <w:keepLines/>
      <w:numPr>
        <w:ilvl w:val="3"/>
        <w:numId w:val="8"/>
      </w:numPr>
      <w:spacing w:before="120" w:after="120"/>
      <w:ind w:right="-108"/>
      <w:jc w:val="both"/>
      <w:outlineLvl w:val="3"/>
    </w:pPr>
    <w:rPr>
      <w:rFonts w:ascii="Cambria" w:hAnsi="Cambria" w:cs="Arial"/>
      <w:bCs/>
      <w:iCs/>
      <w:snapToGrid w:val="0"/>
      <w:color w:val="000000"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nhideWhenUsed/>
    <w:qFormat/>
    <w:rsid w:val="00E20DBA"/>
    <w:pPr>
      <w:keepNext/>
      <w:keepLines/>
      <w:numPr>
        <w:ilvl w:val="4"/>
        <w:numId w:val="8"/>
      </w:numPr>
      <w:spacing w:before="200"/>
      <w:ind w:right="-108"/>
      <w:jc w:val="both"/>
      <w:outlineLvl w:val="4"/>
    </w:pPr>
    <w:rPr>
      <w:rFonts w:ascii="Cambria" w:hAnsi="Cambria"/>
      <w:color w:val="243F60"/>
      <w:sz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20DBA"/>
    <w:pPr>
      <w:keepNext/>
      <w:keepLines/>
      <w:numPr>
        <w:ilvl w:val="5"/>
        <w:numId w:val="8"/>
      </w:numPr>
      <w:spacing w:before="200"/>
      <w:ind w:right="-108"/>
      <w:jc w:val="both"/>
      <w:outlineLvl w:val="5"/>
    </w:pPr>
    <w:rPr>
      <w:rFonts w:ascii="Cambria" w:hAnsi="Cambria"/>
      <w:i/>
      <w:iCs/>
      <w:sz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20DBA"/>
    <w:pPr>
      <w:keepNext/>
      <w:keepLines/>
      <w:numPr>
        <w:ilvl w:val="6"/>
        <w:numId w:val="8"/>
      </w:numPr>
      <w:spacing w:before="200"/>
      <w:ind w:right="-108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20DBA"/>
    <w:pPr>
      <w:keepNext/>
      <w:keepLines/>
      <w:numPr>
        <w:ilvl w:val="7"/>
        <w:numId w:val="8"/>
      </w:numPr>
      <w:spacing w:before="200"/>
      <w:ind w:right="-108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20DBA"/>
    <w:pPr>
      <w:keepNext/>
      <w:keepLines/>
      <w:numPr>
        <w:ilvl w:val="8"/>
        <w:numId w:val="8"/>
      </w:numPr>
      <w:spacing w:before="200"/>
      <w:ind w:right="-108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8E3C1A"/>
    <w:pPr>
      <w:spacing w:before="100" w:beforeAutospacing="1" w:after="100" w:afterAutospacing="1"/>
    </w:pPr>
  </w:style>
  <w:style w:type="character" w:styleId="Siln">
    <w:name w:val="Strong"/>
    <w:qFormat/>
    <w:rsid w:val="008E3C1A"/>
    <w:rPr>
      <w:b/>
      <w:bCs/>
    </w:rPr>
  </w:style>
  <w:style w:type="character" w:styleId="Hypertextovodkaz">
    <w:name w:val="Hyperlink"/>
    <w:rsid w:val="008E3C1A"/>
    <w:rPr>
      <w:color w:val="0000FF"/>
      <w:u w:val="single"/>
    </w:rPr>
  </w:style>
  <w:style w:type="paragraph" w:styleId="Textbubliny">
    <w:name w:val="Balloon Text"/>
    <w:basedOn w:val="Normln"/>
    <w:semiHidden/>
    <w:rsid w:val="00F46B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B2FCF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B2FCF"/>
  </w:style>
  <w:style w:type="paragraph" w:styleId="Zhlav">
    <w:name w:val="header"/>
    <w:basedOn w:val="Normln"/>
    <w:link w:val="ZhlavChar"/>
    <w:uiPriority w:val="99"/>
    <w:rsid w:val="00845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512B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84512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93462A"/>
  </w:style>
  <w:style w:type="character" w:customStyle="1" w:styleId="apple-style-span">
    <w:name w:val="apple-style-span"/>
    <w:basedOn w:val="Standardnpsmoodstavce"/>
    <w:rsid w:val="0093462A"/>
  </w:style>
  <w:style w:type="character" w:customStyle="1" w:styleId="Nadpis1Char">
    <w:name w:val="Nadpis 1 Char"/>
    <w:basedOn w:val="Standardnpsmoodstavce"/>
    <w:link w:val="Nadpis1"/>
    <w:rsid w:val="00E20DBA"/>
    <w:rPr>
      <w:rFonts w:ascii="Cambria" w:hAnsi="Cambria" w:cs="Arial"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E20DBA"/>
    <w:rPr>
      <w:rFonts w:ascii="Cambria" w:hAnsi="Cambria" w:cs="Arial"/>
      <w:b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rsid w:val="00E20DBA"/>
    <w:rPr>
      <w:rFonts w:ascii="Cambria" w:hAnsi="Cambria" w:cs="Arial"/>
      <w:bCs/>
      <w:sz w:val="22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E20DBA"/>
    <w:rPr>
      <w:rFonts w:ascii="Cambria" w:hAnsi="Cambria" w:cs="Arial"/>
      <w:bCs/>
      <w:iCs/>
      <w:snapToGrid w:val="0"/>
      <w:color w:val="000000"/>
      <w:lang w:val="en-GB" w:eastAsia="en-US"/>
    </w:rPr>
  </w:style>
  <w:style w:type="character" w:customStyle="1" w:styleId="Nadpis5Char">
    <w:name w:val="Nadpis 5 Char"/>
    <w:basedOn w:val="Standardnpsmoodstavce"/>
    <w:link w:val="Nadpis5"/>
    <w:rsid w:val="00E20DBA"/>
    <w:rPr>
      <w:rFonts w:ascii="Cambria" w:hAnsi="Cambria"/>
      <w:color w:val="243F60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20DBA"/>
    <w:rPr>
      <w:rFonts w:ascii="Cambria" w:hAnsi="Cambria"/>
      <w:i/>
      <w:iCs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E20DBA"/>
    <w:rPr>
      <w:rFonts w:ascii="Cambria" w:hAnsi="Cambria"/>
      <w:i/>
      <w:iCs/>
      <w:color w:val="404040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20DBA"/>
    <w:rPr>
      <w:rFonts w:ascii="Cambria" w:hAnsi="Cambria"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20DBA"/>
    <w:rPr>
      <w:rFonts w:ascii="Cambria" w:hAnsi="Cambria"/>
      <w:i/>
      <w:iCs/>
      <w:color w:val="40404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20DBA"/>
    <w:pPr>
      <w:spacing w:before="120" w:after="120"/>
      <w:ind w:left="720" w:right="-108"/>
      <w:contextualSpacing/>
      <w:jc w:val="both"/>
    </w:pPr>
    <w:rPr>
      <w:rFonts w:ascii="Cambria" w:eastAsia="Calibri" w:hAnsi="Cambri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a@sav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a@sav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55FD9A06FE3498D2164D2DA20210B" ma:contentTypeVersion="13" ma:contentTypeDescription="Vytvoří nový dokument" ma:contentTypeScope="" ma:versionID="bf39a46680372b6c60911daa98e91f5f">
  <xsd:schema xmlns:xsd="http://www.w3.org/2001/XMLSchema" xmlns:xs="http://www.w3.org/2001/XMLSchema" xmlns:p="http://schemas.microsoft.com/office/2006/metadata/properties" xmlns:ns3="2f1a2aa7-8a41-4627-994d-8ddf399ec465" xmlns:ns4="bb1923bd-1805-49d5-af61-7b5922c8a985" targetNamespace="http://schemas.microsoft.com/office/2006/metadata/properties" ma:root="true" ma:fieldsID="23c6c3f58038366fd549c832e4258973" ns3:_="" ns4:_="">
    <xsd:import namespace="2f1a2aa7-8a41-4627-994d-8ddf399ec465"/>
    <xsd:import namespace="bb1923bd-1805-49d5-af61-7b5922c8a9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2aa7-8a41-4627-994d-8ddf399ec46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923bd-1805-49d5-af61-7b5922c8a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0ED0-5EE7-4F50-BCFD-7EAD45C7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a2aa7-8a41-4627-994d-8ddf399ec465"/>
    <ds:schemaRef ds:uri="bb1923bd-1805-49d5-af61-7b5922c8a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C6C6F-6603-49B6-953E-D0AB4245F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ACFB-5FC0-4528-9B0A-F8302F417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F87B1-D73C-4633-849F-CF0B12F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Application Form MBA</vt:lpstr>
      <vt:lpstr/>
      <vt:lpstr> </vt:lpstr>
    </vt:vector>
  </TitlesOfParts>
  <Company>UM</Company>
  <LinksUpToDate>false</LinksUpToDate>
  <CharactersWithSpaces>3030</CharactersWithSpaces>
  <SharedDoc>false</SharedDoc>
  <HLinks>
    <vt:vector size="42" baseType="variant"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http://www.bankofamerica.com/studentbanking/index.cfm?template=stb_studentloans_bofaalt</vt:lpwstr>
      </vt:variant>
      <vt:variant>
        <vt:lpwstr/>
      </vt:variant>
      <vt:variant>
        <vt:i4>1572957</vt:i4>
      </vt:variant>
      <vt:variant>
        <vt:i4>15</vt:i4>
      </vt:variant>
      <vt:variant>
        <vt:i4>0</vt:i4>
      </vt:variant>
      <vt:variant>
        <vt:i4>5</vt:i4>
      </vt:variant>
      <vt:variant>
        <vt:lpwstr>http://www.eduloans.pncbank.com/</vt:lpwstr>
      </vt:variant>
      <vt:variant>
        <vt:lpwstr/>
      </vt:variant>
      <vt:variant>
        <vt:i4>2621497</vt:i4>
      </vt:variant>
      <vt:variant>
        <vt:i4>12</vt:i4>
      </vt:variant>
      <vt:variant>
        <vt:i4>0</vt:i4>
      </vt:variant>
      <vt:variant>
        <vt:i4>5</vt:i4>
      </vt:variant>
      <vt:variant>
        <vt:lpwstr>http://www.chelafinancial.com/</vt:lpwstr>
      </vt:variant>
      <vt:variant>
        <vt:lpwstr/>
      </vt:variant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http://www.studyin.nl/</vt:lpwstr>
      </vt:variant>
      <vt:variant>
        <vt:lpwstr/>
      </vt:variant>
      <vt:variant>
        <vt:i4>6946905</vt:i4>
      </vt:variant>
      <vt:variant>
        <vt:i4>6</vt:i4>
      </vt:variant>
      <vt:variant>
        <vt:i4>0</vt:i4>
      </vt:variant>
      <vt:variant>
        <vt:i4>5</vt:i4>
      </vt:variant>
      <vt:variant>
        <vt:lpwstr>mailto:information@euromba.org</vt:lpwstr>
      </vt:variant>
      <vt:variant>
        <vt:lpwstr/>
      </vt:variant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mailto:information@euromba.org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mailto:Dany.Simon@euromba.org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MBA</dc:title>
  <dc:creator>pavel.strach@savs.cz</dc:creator>
  <cp:lastModifiedBy>Makaloušová, Zdenka</cp:lastModifiedBy>
  <cp:revision>4</cp:revision>
  <cp:lastPrinted>2016-05-30T08:59:00Z</cp:lastPrinted>
  <dcterms:created xsi:type="dcterms:W3CDTF">2021-10-04T12:04:00Z</dcterms:created>
  <dcterms:modified xsi:type="dcterms:W3CDTF">2021-10-04T12:05:00Z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0x0101002D155FD9A06FE3498D2164D2DA20210B</vt:lpwstr>
  </property>
</Properties>
</file>